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4262" w14:textId="77777777" w:rsidR="002D0CDE" w:rsidRPr="002D0CDE" w:rsidRDefault="002D0CDE" w:rsidP="002D0CD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D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Subject: Kit List for Residential Camp</w:t>
      </w:r>
    </w:p>
    <w:p w14:paraId="2A016938" w14:textId="77777777" w:rsidR="002D0CDE" w:rsidRPr="002D0CDE" w:rsidRDefault="002D0CDE" w:rsidP="002D0CD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D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Date sent: 4</w:t>
      </w:r>
      <w:r w:rsidRPr="002D0CDE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en-GB"/>
        </w:rPr>
        <w:t>th</w:t>
      </w:r>
      <w:r w:rsidRPr="002D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April 2025, 1:33pm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2D0CDE" w:rsidRPr="002D0CDE" w14:paraId="75887C95" w14:textId="77777777" w:rsidTr="002D0CDE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4"/>
            </w:tblGrid>
            <w:tr w:rsidR="002D0CDE" w:rsidRPr="002D0CDE" w14:paraId="711967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14:paraId="132E44FD" w14:textId="77777777" w:rsidR="002D0CDE" w:rsidRPr="002D0CDE" w:rsidRDefault="002D0CDE" w:rsidP="002D0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n-GB"/>
                    </w:rPr>
                  </w:pPr>
                  <w:proofErr w:type="spellStart"/>
                  <w:r w:rsidRPr="002D0CD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n-GB"/>
                    </w:rPr>
                    <w:t>Banwell</w:t>
                  </w:r>
                  <w:proofErr w:type="spellEnd"/>
                  <w:r w:rsidRPr="002D0CD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n-GB"/>
                    </w:rPr>
                    <w:t xml:space="preserve"> Primary School</w:t>
                  </w:r>
                </w:p>
              </w:tc>
            </w:tr>
            <w:tr w:rsidR="002D0CDE" w:rsidRPr="002D0CDE" w14:paraId="5359B11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dashed" w:sz="6" w:space="0" w:color="BBBBBB"/>
                      <w:left w:val="dashed" w:sz="6" w:space="0" w:color="BBBBBB"/>
                      <w:bottom w:val="dashed" w:sz="6" w:space="0" w:color="BBBBBB"/>
                      <w:right w:val="dashed" w:sz="6" w:space="0" w:color="BBBBBB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8"/>
                  </w:tblGrid>
                  <w:tr w:rsidR="002D0CDE" w:rsidRPr="002D0CDE" w14:paraId="0A8AB2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dashed" w:sz="6" w:space="0" w:color="BBBBBB"/>
                          <w:left w:val="dashed" w:sz="6" w:space="0" w:color="BBBBBB"/>
                          <w:bottom w:val="dashed" w:sz="6" w:space="0" w:color="BBBBBB"/>
                          <w:right w:val="dashed" w:sz="6" w:space="0" w:color="BBBBBB"/>
                        </w:tcBorders>
                        <w:vAlign w:val="center"/>
                        <w:hideMark/>
                      </w:tcPr>
                      <w:p w14:paraId="76B26DD6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proofErr w:type="spellStart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Banwell</w:t>
                        </w:r>
                        <w:proofErr w:type="spellEnd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 xml:space="preserve"> Kit List for Ultimate Adventures Bideford</w:t>
                        </w:r>
                      </w:p>
                      <w:p w14:paraId="362CA1F4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 </w:t>
                        </w:r>
                      </w:p>
                      <w:p w14:paraId="694DE72E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CLOTHES FOR ACTIVITIES  </w:t>
                        </w:r>
                      </w:p>
                      <w:p w14:paraId="6CAAABDF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Several pairs of socks</w:t>
                        </w:r>
                      </w:p>
                      <w:p w14:paraId="6A9073E2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2 long sleeve tops/sweatshirts (one should be warmer for evening activities or long for archery)</w:t>
                        </w:r>
                      </w:p>
                      <w:p w14:paraId="42BA9844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3 t-shirts – short or long sleeve</w:t>
                        </w:r>
                      </w:p>
                      <w:p w14:paraId="0B704984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3 pairs trousers (jogging bottoms/leggings are better than jeans which take longer to dry if wet)</w:t>
                        </w:r>
                      </w:p>
                      <w:p w14:paraId="6DC0F423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Anorak or similar waterproof</w:t>
                        </w:r>
                      </w:p>
                      <w:p w14:paraId="1E62E2D8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Walking boots/trainers (wellington boots are not required) </w:t>
                        </w:r>
                      </w:p>
                      <w:p w14:paraId="52A54352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Water Activities (Kayaking &amp; Raft Building)</w:t>
                        </w:r>
                      </w:p>
                      <w:p w14:paraId="29148C3D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The following items need to be in addition to other clothing as will only be worn for the 2 water activities.   </w:t>
                        </w:r>
                      </w:p>
                      <w:p w14:paraId="1454C5C6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1 pair old trainers or if available surf shoes – they will get wet</w:t>
                        </w:r>
                      </w:p>
                      <w:p w14:paraId="1333E698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One piece swimming costume or trunks</w:t>
                        </w:r>
                      </w:p>
                      <w:p w14:paraId="49220865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 </w:t>
                        </w:r>
                      </w:p>
                      <w:p w14:paraId="39A8E6DB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OTHER ESSENTIALS  </w:t>
                        </w:r>
                      </w:p>
                      <w:p w14:paraId="1FAD2312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Pyjamas/dressing gown</w:t>
                        </w:r>
                      </w:p>
                      <w:p w14:paraId="50273644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Several changes of underwear</w:t>
                        </w:r>
                      </w:p>
                      <w:p w14:paraId="0B59A88C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At least one change of clothes for evening activities</w:t>
                        </w:r>
                      </w:p>
                      <w:p w14:paraId="09A3AE2C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1 pair of trainers for indoor or evening activities</w:t>
                        </w:r>
                      </w:p>
                      <w:p w14:paraId="675D8102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2 Towels (1 bath towel and 1 for swimming)</w:t>
                        </w:r>
                      </w:p>
                      <w:p w14:paraId="092B1E52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Washbag with soap, flannel, toothbrush and paste, brush/comb, shampoo</w:t>
                        </w:r>
                      </w:p>
                      <w:p w14:paraId="5636D52D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Handkerchiefs/tissues</w:t>
                        </w:r>
                      </w:p>
                      <w:p w14:paraId="109D11B1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proofErr w:type="spellStart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Lipsil</w:t>
                        </w:r>
                        <w:proofErr w:type="spellEnd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 xml:space="preserve"> or similar cream</w:t>
                        </w:r>
                      </w:p>
                      <w:p w14:paraId="74BC6DD1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Sun hat &amp; sun cream</w:t>
                        </w:r>
                      </w:p>
                      <w:p w14:paraId="7BCDE5CE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lastRenderedPageBreak/>
                          <w:t>A suitcase/bag, which the child can carry or pull along, to carry everything in</w:t>
                        </w:r>
                      </w:p>
                      <w:p w14:paraId="24F60BD8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 xml:space="preserve">Water Bottle (this is essential as children carry </w:t>
                        </w:r>
                        <w:proofErr w:type="gramStart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these round</w:t>
                        </w:r>
                        <w:proofErr w:type="gramEnd"/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 xml:space="preserve"> the activities and refill at water stations)  </w:t>
                        </w:r>
                      </w:p>
                      <w:p w14:paraId="0E3128A0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 </w:t>
                        </w:r>
                      </w:p>
                      <w:p w14:paraId="0EF03CB9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OTHER USEFUL ITEMS  </w:t>
                        </w:r>
                      </w:p>
                      <w:p w14:paraId="31563A55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Book to read / cards or small quiet game (not electronic)</w:t>
                        </w:r>
                      </w:p>
                      <w:p w14:paraId="5408A066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Head Torch or torch (optional)</w:t>
                        </w:r>
                      </w:p>
                      <w:p w14:paraId="69FE5ADE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£5 pending money for the on-site shop. We are sure the snacks they will bring should be enough also</w:t>
                        </w:r>
                      </w:p>
                      <w:p w14:paraId="5DF0F37A" w14:textId="77777777" w:rsidR="002D0CDE" w:rsidRPr="002D0CDE" w:rsidRDefault="002D0CDE" w:rsidP="002D0CDE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Several empty carrier bags to pack muddy or wet items in for the return journey</w:t>
                        </w:r>
                      </w:p>
                      <w:p w14:paraId="7FB980AF" w14:textId="77777777" w:rsidR="002D0CDE" w:rsidRPr="002D0CDE" w:rsidRDefault="002D0CDE" w:rsidP="002D0C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</w:pPr>
                        <w:r w:rsidRPr="002D0CD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60044BD" w14:textId="77777777" w:rsidR="002D0CDE" w:rsidRPr="002D0CDE" w:rsidRDefault="002D0CDE" w:rsidP="002D0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n-GB"/>
                    </w:rPr>
                  </w:pPr>
                </w:p>
              </w:tc>
            </w:tr>
          </w:tbl>
          <w:p w14:paraId="32EAD209" w14:textId="77777777" w:rsidR="002D0CDE" w:rsidRPr="002D0CDE" w:rsidRDefault="002D0CDE" w:rsidP="002D0CD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en-GB"/>
              </w:rPr>
            </w:pPr>
          </w:p>
        </w:tc>
      </w:tr>
    </w:tbl>
    <w:p w14:paraId="00EC42D0" w14:textId="77777777" w:rsidR="00B6443A" w:rsidRDefault="00B6443A"/>
    <w:sectPr w:rsidR="00B64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E"/>
    <w:rsid w:val="002D0CDE"/>
    <w:rsid w:val="00723C22"/>
    <w:rsid w:val="00763E1D"/>
    <w:rsid w:val="00B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4778"/>
  <w15:chartTrackingRefBased/>
  <w15:docId w15:val="{60D0734C-13DE-4451-9046-77E07DE0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Harbour</dc:creator>
  <cp:keywords/>
  <dc:description/>
  <cp:lastModifiedBy>Clare Harbour</cp:lastModifiedBy>
  <cp:revision>1</cp:revision>
  <dcterms:created xsi:type="dcterms:W3CDTF">2025-05-12T10:47:00Z</dcterms:created>
  <dcterms:modified xsi:type="dcterms:W3CDTF">2025-05-12T10:48:00Z</dcterms:modified>
</cp:coreProperties>
</file>